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02BAA" w:rsidRDefault="007F1612">
      <w:pPr>
        <w:pStyle w:val="Title"/>
      </w:pPr>
      <w:bookmarkStart w:id="0" w:name="_gjdgxs" w:colFirst="0" w:colLast="0"/>
      <w:bookmarkEnd w:id="0"/>
      <w:r>
        <w:t>Description Victoria –</w:t>
      </w:r>
    </w:p>
    <w:p w14:paraId="00000002" w14:textId="77777777" w:rsidR="00B02BAA" w:rsidRDefault="007F1612">
      <w:pPr>
        <w:pStyle w:val="Title"/>
      </w:pPr>
      <w:bookmarkStart w:id="1" w:name="_30j0zll" w:colFirst="0" w:colLast="0"/>
      <w:bookmarkEnd w:id="1"/>
      <w:r>
        <w:t>Victorian Opera 2020 Described Events.</w:t>
      </w:r>
    </w:p>
    <w:p w14:paraId="00000003" w14:textId="77777777" w:rsidR="00B02BAA" w:rsidRDefault="007F1612">
      <w:r>
        <w:t xml:space="preserve">Based in Melbourne, Victorian Opera is a national leader in presenting unforgettable opera experiences. As the state opera company of Victoria, we are committed to making creative and accessible opera for </w:t>
      </w:r>
      <w:proofErr w:type="gramStart"/>
      <w:r>
        <w:t>everyone, and</w:t>
      </w:r>
      <w:proofErr w:type="gramEnd"/>
      <w:r>
        <w:t xml:space="preserve"> evolving the art form in adventurous </w:t>
      </w:r>
      <w:r>
        <w:t>ways.</w:t>
      </w:r>
    </w:p>
    <w:p w14:paraId="00000004" w14:textId="77777777" w:rsidR="00B02BAA" w:rsidRDefault="007F1612">
      <w:r>
        <w:t xml:space="preserve">In 2020, Victorian Opera will present our biggest season ever showcasing a diverse palette of singing and music-making. A thrilling and eclectic season, there will be a production to excite everyone, whether you are a </w:t>
      </w:r>
      <w:proofErr w:type="gramStart"/>
      <w:r>
        <w:t>first-timer</w:t>
      </w:r>
      <w:proofErr w:type="gramEnd"/>
      <w:r>
        <w:t xml:space="preserve">, an expert, a grand </w:t>
      </w:r>
      <w:r>
        <w:t>opera lover or a musical theatre fan.</w:t>
      </w:r>
    </w:p>
    <w:p w14:paraId="00000005" w14:textId="77777777" w:rsidR="00B02BAA" w:rsidRDefault="007F1612">
      <w:r>
        <w:t>In this introduction, you’ll find information about three audio described events taking place across 2020. Tickets are available through Victorian Opera’s venue partners, and information can be found in each track. For</w:t>
      </w:r>
      <w:r>
        <w:t xml:space="preserve"> more information on any production, you can contact Victorian Opera on (03) 9001 6400 during business hours, or email </w:t>
      </w:r>
      <w:hyperlink r:id="rId4">
        <w:r>
          <w:rPr>
            <w:color w:val="1155CC"/>
            <w:u w:val="single"/>
          </w:rPr>
          <w:t>info@victorianopera.com.au</w:t>
        </w:r>
      </w:hyperlink>
      <w:r>
        <w:t>.</w:t>
      </w:r>
    </w:p>
    <w:p w14:paraId="00000006" w14:textId="719FC9CA" w:rsidR="00B02BAA" w:rsidRDefault="007F1612">
      <w:r>
        <w:t>Arts Access Victoria members can access a special ticket</w:t>
      </w:r>
      <w:r>
        <w:t xml:space="preserve"> price of $30 in B- and C-Reserve seats. Contact Arts Access Victoria on</w:t>
      </w:r>
      <w:r>
        <w:t xml:space="preserve"> 03 9699 8299.</w:t>
      </w:r>
    </w:p>
    <w:p w14:paraId="00000007" w14:textId="77777777" w:rsidR="00B02BAA" w:rsidRDefault="007F1612">
      <w:pPr>
        <w:pStyle w:val="Heading1"/>
      </w:pPr>
      <w:bookmarkStart w:id="2" w:name="_1fob9te" w:colFirst="0" w:colLast="0"/>
      <w:bookmarkEnd w:id="2"/>
      <w:r>
        <w:t xml:space="preserve">1. </w:t>
      </w:r>
      <w:proofErr w:type="spellStart"/>
      <w:r>
        <w:rPr>
          <w:i/>
        </w:rPr>
        <w:t>Cendrillon</w:t>
      </w:r>
      <w:proofErr w:type="spellEnd"/>
      <w:r>
        <w:rPr>
          <w:i/>
        </w:rPr>
        <w:t xml:space="preserve"> (Cinderella) </w:t>
      </w:r>
      <w:r>
        <w:t>– Described Performance &amp; Tactile Tour.</w:t>
      </w:r>
      <w:bookmarkStart w:id="3" w:name="_GoBack"/>
      <w:bookmarkEnd w:id="3"/>
    </w:p>
    <w:p w14:paraId="00000008" w14:textId="77777777" w:rsidR="00B02BAA" w:rsidRDefault="007F1612">
      <w:pPr>
        <w:pStyle w:val="Heading2"/>
      </w:pPr>
      <w:bookmarkStart w:id="4" w:name="_3znysh7" w:colFirst="0" w:colLast="0"/>
      <w:bookmarkEnd w:id="4"/>
      <w:r>
        <w:t>About:</w:t>
      </w:r>
    </w:p>
    <w:p w14:paraId="00000009" w14:textId="77777777" w:rsidR="00B02BAA" w:rsidRDefault="007F1612">
      <w:r>
        <w:t>Charles Perrault’s treasured fairy tale has enchanted children for generations. With its mag</w:t>
      </w:r>
      <w:r>
        <w:t xml:space="preserve">ical transformation of poor servant girl </w:t>
      </w:r>
      <w:proofErr w:type="spellStart"/>
      <w:r>
        <w:t>Cendrillon</w:t>
      </w:r>
      <w:proofErr w:type="spellEnd"/>
      <w:r>
        <w:t xml:space="preserve"> (Cinderella) to the belle of the ball with dazzling glass slippers, this beloved story is full of love, hope, and fantasy.</w:t>
      </w:r>
    </w:p>
    <w:p w14:paraId="0000000A" w14:textId="77777777" w:rsidR="00B02BAA" w:rsidRDefault="007F1612">
      <w:r>
        <w:lastRenderedPageBreak/>
        <w:t>Victorian Opera presents a humorous and heart-warming production of Jules Massene</w:t>
      </w:r>
      <w:r>
        <w:t xml:space="preserve">t’s opera in a family-friendly hour-long show. A familiar story retold with beautifully effervescent melodies, </w:t>
      </w:r>
      <w:proofErr w:type="spellStart"/>
      <w:r>
        <w:t>Cendrillon</w:t>
      </w:r>
      <w:proofErr w:type="spellEnd"/>
      <w:r>
        <w:t xml:space="preserve"> is the perfect chance to discover a live opera with the children in your life.</w:t>
      </w:r>
    </w:p>
    <w:p w14:paraId="0000000B" w14:textId="77777777" w:rsidR="00B02BAA" w:rsidRDefault="007F1612">
      <w:r>
        <w:t>Boasting elegant costumes, this classic fairy tale is p</w:t>
      </w:r>
      <w:r>
        <w:t>layfully brought to the stage and accompanied with a live orchestra.</w:t>
      </w:r>
    </w:p>
    <w:p w14:paraId="0000000C" w14:textId="77777777" w:rsidR="00B02BAA" w:rsidRDefault="007F1612">
      <w:r>
        <w:t xml:space="preserve">Join </w:t>
      </w:r>
      <w:proofErr w:type="spellStart"/>
      <w:r>
        <w:t>Cendrillon</w:t>
      </w:r>
      <w:proofErr w:type="spellEnd"/>
      <w:r>
        <w:t xml:space="preserve">, Le Prince Charmant (Prince Charming), and La </w:t>
      </w:r>
      <w:proofErr w:type="spellStart"/>
      <w:r>
        <w:t>Fée</w:t>
      </w:r>
      <w:proofErr w:type="spellEnd"/>
      <w:r>
        <w:t xml:space="preserve"> (the Fairy) for a magical visit to the Ball.</w:t>
      </w:r>
    </w:p>
    <w:p w14:paraId="0000000D" w14:textId="77777777" w:rsidR="00B02BAA" w:rsidRDefault="007F1612">
      <w:r>
        <w:t>Sung in French with English scene descriptors. Suitable for ages 5 and up.</w:t>
      </w:r>
    </w:p>
    <w:p w14:paraId="0000000E" w14:textId="77777777" w:rsidR="00B02BAA" w:rsidRDefault="007F1612">
      <w:pPr>
        <w:pStyle w:val="Heading2"/>
      </w:pPr>
      <w:bookmarkStart w:id="5" w:name="_2et92p0" w:colFirst="0" w:colLast="0"/>
      <w:bookmarkEnd w:id="5"/>
      <w:r>
        <w:t>E</w:t>
      </w:r>
      <w:r>
        <w:t>ssential Info:</w:t>
      </w:r>
    </w:p>
    <w:p w14:paraId="0000000F" w14:textId="77777777" w:rsidR="00B02BAA" w:rsidRDefault="007F1612">
      <w:r>
        <w:rPr>
          <w:b/>
        </w:rPr>
        <w:t>When:</w:t>
      </w:r>
      <w:r>
        <w:t xml:space="preserve"> Saturday June 13th, tactile tour from 1pm, performance from 2pm.</w:t>
      </w:r>
    </w:p>
    <w:p w14:paraId="00000010" w14:textId="77777777" w:rsidR="00B02BAA" w:rsidRDefault="007F1612">
      <w:r>
        <w:t>Runs approximately 50 minutes.</w:t>
      </w:r>
    </w:p>
    <w:p w14:paraId="00000011" w14:textId="77777777" w:rsidR="00B02BAA" w:rsidRDefault="007F1612">
      <w:r>
        <w:rPr>
          <w:b/>
        </w:rPr>
        <w:t>Where:</w:t>
      </w:r>
      <w:r>
        <w:t xml:space="preserve"> Arts Centre Melbourne, Playhouse. </w:t>
      </w:r>
    </w:p>
    <w:p w14:paraId="00000012" w14:textId="77777777" w:rsidR="00B02BAA" w:rsidRDefault="007F1612">
      <w:r>
        <w:rPr>
          <w:b/>
        </w:rPr>
        <w:t xml:space="preserve">Ticket prices: </w:t>
      </w:r>
      <w:r>
        <w:t>Adult - $38, Arts Access Victoria member - $30, Child 14 years and under - $28. Co</w:t>
      </w:r>
      <w:r>
        <w:t>mpanion Card accepted.</w:t>
      </w:r>
    </w:p>
    <w:p w14:paraId="00000013" w14:textId="77777777" w:rsidR="00B02BAA" w:rsidRDefault="007F1612">
      <w:r>
        <w:rPr>
          <w:b/>
        </w:rPr>
        <w:t xml:space="preserve">How to Book: </w:t>
      </w:r>
      <w:r>
        <w:t>Via the Arts Centre Melbourne box office in person at 100 St Kilda Road, or by phone on 1300 182 183.</w:t>
      </w:r>
    </w:p>
    <w:p w14:paraId="00000014" w14:textId="77777777" w:rsidR="00B02BAA" w:rsidRDefault="007F1612">
      <w:pPr>
        <w:pStyle w:val="Heading1"/>
      </w:pPr>
      <w:bookmarkStart w:id="6" w:name="_tyjcwt" w:colFirst="0" w:colLast="0"/>
      <w:bookmarkEnd w:id="6"/>
      <w:r>
        <w:t xml:space="preserve">2. </w:t>
      </w:r>
      <w:r>
        <w:rPr>
          <w:i/>
        </w:rPr>
        <w:t xml:space="preserve">The Who’s Tommy </w:t>
      </w:r>
      <w:r>
        <w:t>– Described Performance &amp; Tactile Tour.</w:t>
      </w:r>
    </w:p>
    <w:p w14:paraId="00000015" w14:textId="77777777" w:rsidR="00B02BAA" w:rsidRDefault="007F1612">
      <w:r>
        <w:t>Licensed exclusively by Music Theatre International (Austra</w:t>
      </w:r>
      <w:r>
        <w:t>lasia).</w:t>
      </w:r>
    </w:p>
    <w:p w14:paraId="00000016" w14:textId="77777777" w:rsidR="00B02BAA" w:rsidRDefault="007F1612">
      <w:pPr>
        <w:pStyle w:val="Heading2"/>
      </w:pPr>
      <w:bookmarkStart w:id="7" w:name="_3dy6vkm" w:colFirst="0" w:colLast="0"/>
      <w:bookmarkEnd w:id="7"/>
      <w:r>
        <w:t>About:</w:t>
      </w:r>
    </w:p>
    <w:p w14:paraId="00000017" w14:textId="77777777" w:rsidR="00B02BAA" w:rsidRDefault="007F1612">
      <w:r>
        <w:t>Legendary British band The Who extended the possibilities of rock ‘n’ roll to new horizons in the 1960s and 70s. From their iconic 1969 rock opera album Tommy comes a five-time Tony Award-winning musical – a high-energy, one-of-a-kind theatr</w:t>
      </w:r>
      <w:r>
        <w:t>ical experience.</w:t>
      </w:r>
    </w:p>
    <w:p w14:paraId="00000018" w14:textId="77777777" w:rsidR="00B02BAA" w:rsidRDefault="007F1612">
      <w:r>
        <w:lastRenderedPageBreak/>
        <w:t xml:space="preserve">Tommy’s traumatic childhood leaves his senses </w:t>
      </w:r>
      <w:proofErr w:type="spellStart"/>
      <w:r>
        <w:t>paralysed</w:t>
      </w:r>
      <w:proofErr w:type="spellEnd"/>
      <w:r>
        <w:t>, but despite being deaf and blind, the adolescent plays a mean pinball game. His extraordinary talent catapults him to international superstardom in this inspiring story of hope, heal</w:t>
      </w:r>
      <w:r>
        <w:t>ing and triumph over adversity.</w:t>
      </w:r>
    </w:p>
    <w:p w14:paraId="00000019" w14:textId="77777777" w:rsidR="00B02BAA" w:rsidRDefault="007F1612">
      <w:r>
        <w:t>With music and lyrics by The Who’s guitarist and vocalist Peter Townshend, the exhilarating and timeless score features smash hits such as ‘Pinball Wizard’, ‘I’m Free’ and ‘Acid Queen’.</w:t>
      </w:r>
    </w:p>
    <w:p w14:paraId="0000001A" w14:textId="77777777" w:rsidR="00B02BAA" w:rsidRDefault="007F1612">
      <w:r>
        <w:t>Get ready to rock on with The Who’s To</w:t>
      </w:r>
      <w:r>
        <w:t>mmy as it takes over Melbourne’s rock ‘n’ roll stomping grounds with raw energy and music that has the power to shake your soul.</w:t>
      </w:r>
    </w:p>
    <w:p w14:paraId="0000001B" w14:textId="77777777" w:rsidR="00B02BAA" w:rsidRDefault="007F1612">
      <w:r>
        <w:t>This performance contains adult themes and is recommended for mature audiences aged 15 years and over.</w:t>
      </w:r>
    </w:p>
    <w:p w14:paraId="0000001C" w14:textId="77777777" w:rsidR="00B02BAA" w:rsidRDefault="007F1612">
      <w:pPr>
        <w:pStyle w:val="Heading2"/>
      </w:pPr>
      <w:bookmarkStart w:id="8" w:name="_1t3h5sf" w:colFirst="0" w:colLast="0"/>
      <w:bookmarkEnd w:id="8"/>
      <w:r>
        <w:t>Essential info:</w:t>
      </w:r>
    </w:p>
    <w:p w14:paraId="0000001D" w14:textId="77777777" w:rsidR="00B02BAA" w:rsidRDefault="007F1612">
      <w:r>
        <w:rPr>
          <w:b/>
        </w:rPr>
        <w:t>When:</w:t>
      </w:r>
      <w:r>
        <w:t xml:space="preserve"> Saturday August 20th. Tactile tour from 6.30pm, performance from 7.30pm.</w:t>
      </w:r>
    </w:p>
    <w:p w14:paraId="0000001E" w14:textId="77777777" w:rsidR="00B02BAA" w:rsidRDefault="007F1612">
      <w:r>
        <w:t>Runs two hours and 30 minutes including one 20-minute interval.</w:t>
      </w:r>
    </w:p>
    <w:p w14:paraId="0000001F" w14:textId="77777777" w:rsidR="00B02BAA" w:rsidRDefault="007F1612">
      <w:r>
        <w:rPr>
          <w:b/>
        </w:rPr>
        <w:t xml:space="preserve">Where: </w:t>
      </w:r>
      <w:r>
        <w:t xml:space="preserve">Palais Theatre, </w:t>
      </w:r>
      <w:proofErr w:type="spellStart"/>
      <w:r>
        <w:t>Cnr</w:t>
      </w:r>
      <w:proofErr w:type="spellEnd"/>
      <w:r>
        <w:t xml:space="preserve"> Lower Esplanade and Cavell Street, St Kilda VIC 3182.</w:t>
      </w:r>
    </w:p>
    <w:p w14:paraId="00000020" w14:textId="77777777" w:rsidR="00B02BAA" w:rsidRDefault="007F1612">
      <w:r>
        <w:rPr>
          <w:b/>
        </w:rPr>
        <w:t xml:space="preserve">Ticket Prices: </w:t>
      </w:r>
      <w:r>
        <w:t>Premium $159, A-R</w:t>
      </w:r>
      <w:r>
        <w:t>eserve $129, B-Reserve $99, C-Reserve $39, Arts Access Victoria member - $30 for B and C reserve. Companion cards accepted.</w:t>
      </w:r>
    </w:p>
    <w:p w14:paraId="00000021" w14:textId="77777777" w:rsidR="00B02BAA" w:rsidRDefault="007F1612">
      <w:r>
        <w:rPr>
          <w:b/>
        </w:rPr>
        <w:t xml:space="preserve">How to Book: </w:t>
      </w:r>
      <w:r>
        <w:t>Contact the Ticketmaster Accessible Seating Line on 1300 446 925 or in-person at the Palais Theatre Box Office.</w:t>
      </w:r>
    </w:p>
    <w:p w14:paraId="00000022" w14:textId="61E6A301" w:rsidR="00B02BAA" w:rsidRDefault="007F1612">
      <w:pPr>
        <w:pStyle w:val="Heading1"/>
      </w:pPr>
      <w:bookmarkStart w:id="9" w:name="_4d34og8" w:colFirst="0" w:colLast="0"/>
      <w:bookmarkEnd w:id="9"/>
      <w:r>
        <w:lastRenderedPageBreak/>
        <w:t xml:space="preserve">3. </w:t>
      </w:r>
      <w:r>
        <w:rPr>
          <w:i/>
        </w:rPr>
        <w:t>Frie</w:t>
      </w:r>
      <w:r>
        <w:rPr>
          <w:i/>
        </w:rPr>
        <w:t>nds of Salamanc</w:t>
      </w:r>
      <w:r>
        <w:rPr>
          <w:i/>
        </w:rPr>
        <w:t>a</w:t>
      </w:r>
      <w:r>
        <w:t xml:space="preserve"> – Described Performance &amp; Tactile Tour.</w:t>
      </w:r>
    </w:p>
    <w:p w14:paraId="00000023" w14:textId="77777777" w:rsidR="00B02BAA" w:rsidRDefault="007F1612">
      <w:pPr>
        <w:pStyle w:val="Heading2"/>
      </w:pPr>
      <w:bookmarkStart w:id="10" w:name="_2s8eyo1" w:colFirst="0" w:colLast="0"/>
      <w:bookmarkEnd w:id="10"/>
      <w:r>
        <w:t>About:</w:t>
      </w:r>
    </w:p>
    <w:p w14:paraId="00000024" w14:textId="77777777" w:rsidR="00B02BAA" w:rsidRDefault="007F1612">
      <w:r>
        <w:t>Known for his humanity, Schubert loved gathering his friends for musical parties to share his latest songs. Never performed in his lifetime, this Schubert rarity is a unique opportunity to see</w:t>
      </w:r>
      <w:r>
        <w:t xml:space="preserve"> the master songwriter bring his genius to opera with a light-hearted singspiel about the amorous adventures of students united by friendship.</w:t>
      </w:r>
    </w:p>
    <w:p w14:paraId="00000025" w14:textId="77777777" w:rsidR="00B02BAA" w:rsidRDefault="007F1612">
      <w:r>
        <w:t xml:space="preserve">Alonso, Diego and Fidelio live a carefree existence in the Spanish university town of Salamanca, surrounded by hills and vineyards. Alonso needs a little help from his friends to rescue his love Olivia from the idiotic Count </w:t>
      </w:r>
      <w:proofErr w:type="spellStart"/>
      <w:r>
        <w:t>Tormes</w:t>
      </w:r>
      <w:proofErr w:type="spellEnd"/>
      <w:r>
        <w:t>, so they devise a cheeky</w:t>
      </w:r>
      <w:r>
        <w:t xml:space="preserve"> prank to ensure she falls for Alonso. Love is in the air when the two groups of friends meet.</w:t>
      </w:r>
    </w:p>
    <w:p w14:paraId="00000026" w14:textId="77777777" w:rsidR="00B02BAA" w:rsidRDefault="007F1612">
      <w:r>
        <w:t>With delightful musical conversations and jolly ensemble numbers, this Australian premiere is the ideal project for our annual Youth Opera, featuring the next ge</w:t>
      </w:r>
      <w:r>
        <w:t xml:space="preserve">neration of stars. </w:t>
      </w:r>
    </w:p>
    <w:p w14:paraId="00000027" w14:textId="77777777" w:rsidR="00B02BAA" w:rsidRDefault="007F1612">
      <w:r>
        <w:t>Celebrate love and friendship with a charming romantic comedy filled with beautiful music that forges a direct pathway to the heart.</w:t>
      </w:r>
    </w:p>
    <w:p w14:paraId="00000028" w14:textId="77777777" w:rsidR="00B02BAA" w:rsidRDefault="007F1612">
      <w:r>
        <w:t>Sung in German with English surtitles. Suitable for ages 8 and up.</w:t>
      </w:r>
    </w:p>
    <w:p w14:paraId="00000029" w14:textId="77777777" w:rsidR="00B02BAA" w:rsidRDefault="007F1612">
      <w:pPr>
        <w:pStyle w:val="Heading2"/>
      </w:pPr>
      <w:bookmarkStart w:id="11" w:name="_17dp8vu" w:colFirst="0" w:colLast="0"/>
      <w:bookmarkEnd w:id="11"/>
      <w:r>
        <w:t>Essential info:</w:t>
      </w:r>
    </w:p>
    <w:p w14:paraId="0000002A" w14:textId="77777777" w:rsidR="00B02BAA" w:rsidRDefault="007F1612">
      <w:r>
        <w:rPr>
          <w:b/>
        </w:rPr>
        <w:t>When:</w:t>
      </w:r>
      <w:r>
        <w:t xml:space="preserve"> Saturday Septe</w:t>
      </w:r>
      <w:r>
        <w:t>mber 26th, tactile tour from 2pm, performance from 3pm.</w:t>
      </w:r>
    </w:p>
    <w:p w14:paraId="0000002B" w14:textId="77777777" w:rsidR="00B02BAA" w:rsidRDefault="007F1612">
      <w:r>
        <w:t>Runs 90 minutes with no interval.</w:t>
      </w:r>
    </w:p>
    <w:p w14:paraId="0000002C" w14:textId="77777777" w:rsidR="00B02BAA" w:rsidRDefault="007F1612">
      <w:r>
        <w:rPr>
          <w:b/>
        </w:rPr>
        <w:t>Where:</w:t>
      </w:r>
      <w:r>
        <w:t xml:space="preserve"> Arts Centre Melbourne, Playhouse.</w:t>
      </w:r>
    </w:p>
    <w:p w14:paraId="0000002D" w14:textId="77777777" w:rsidR="00B02BAA" w:rsidRDefault="007F1612">
      <w:r>
        <w:rPr>
          <w:b/>
        </w:rPr>
        <w:t xml:space="preserve">Ticket prices: </w:t>
      </w:r>
      <w:r>
        <w:t>A-Reserve $65, B-Reserve $55, C-Reserve $39, Arts Access Member - $30 for B- and C-Reserve, Companion Card acc</w:t>
      </w:r>
      <w:r>
        <w:t>epted.</w:t>
      </w:r>
    </w:p>
    <w:p w14:paraId="0000002E" w14:textId="77777777" w:rsidR="00B02BAA" w:rsidRDefault="007F1612">
      <w:pPr>
        <w:rPr>
          <w:strike/>
        </w:rPr>
      </w:pPr>
      <w:r>
        <w:rPr>
          <w:b/>
        </w:rPr>
        <w:lastRenderedPageBreak/>
        <w:t xml:space="preserve">How to Book: </w:t>
      </w:r>
      <w:r>
        <w:t>Via the Arts Centre Melbourne box office in person at 100 St Kilda Road, or by phone on 1300 182 183.</w:t>
      </w:r>
    </w:p>
    <w:p w14:paraId="0000002F" w14:textId="77777777" w:rsidR="00B02BAA" w:rsidRDefault="00B02BAA">
      <w:bookmarkStart w:id="12" w:name="_3rdcrjn" w:colFirst="0" w:colLast="0"/>
      <w:bookmarkEnd w:id="12"/>
    </w:p>
    <w:p w14:paraId="00000030" w14:textId="77777777" w:rsidR="00B02BAA" w:rsidRDefault="00B02BAA"/>
    <w:p w14:paraId="00000031" w14:textId="77777777" w:rsidR="00B02BAA" w:rsidRDefault="00B02BAA"/>
    <w:p w14:paraId="00000032" w14:textId="77777777" w:rsidR="00B02BAA" w:rsidRDefault="00B02BAA">
      <w:pPr>
        <w:rPr>
          <w:b/>
        </w:rPr>
      </w:pPr>
    </w:p>
    <w:sectPr w:rsidR="00B02BA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BAA"/>
    <w:rsid w:val="007F1612"/>
    <w:rsid w:val="00B02B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5060F"/>
  <w15:docId w15:val="{1BA6CC4B-3644-4489-86EB-AA3FE3FD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8"/>
        <w:szCs w:val="28"/>
        <w:lang w:val="en"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Georgia" w:eastAsia="Georgia" w:hAnsi="Georgia" w:cs="Georgia"/>
      <w:b/>
      <w:sz w:val="40"/>
      <w:szCs w:val="40"/>
    </w:rPr>
  </w:style>
  <w:style w:type="paragraph" w:styleId="Heading2">
    <w:name w:val="heading 2"/>
    <w:basedOn w:val="Normal"/>
    <w:next w:val="Normal"/>
    <w:uiPriority w:val="9"/>
    <w:unhideWhenUsed/>
    <w:qFormat/>
    <w:pPr>
      <w:keepNext/>
      <w:keepLines/>
      <w:spacing w:before="360" w:after="120"/>
      <w:outlineLvl w:val="1"/>
    </w:pPr>
    <w:rPr>
      <w:b/>
      <w:sz w:val="36"/>
      <w:szCs w:val="36"/>
    </w:rPr>
  </w:style>
  <w:style w:type="paragraph" w:styleId="Heading3">
    <w:name w:val="heading 3"/>
    <w:basedOn w:val="Normal"/>
    <w:next w:val="Normal"/>
    <w:uiPriority w:val="9"/>
    <w:semiHidden/>
    <w:unhideWhenUsed/>
    <w:qFormat/>
    <w:pPr>
      <w:keepNext/>
      <w:keepLines/>
      <w:spacing w:before="320" w:after="80"/>
      <w:outlineLvl w:val="2"/>
    </w:pPr>
    <w:rPr>
      <w:color w:val="434343"/>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rFonts w:ascii="Georgia" w:eastAsia="Georgia" w:hAnsi="Georgia" w:cs="Georgia"/>
      <w:b/>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victorianoper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Bowes</dc:creator>
  <cp:lastModifiedBy>Beata Bowes</cp:lastModifiedBy>
  <cp:revision>2</cp:revision>
  <dcterms:created xsi:type="dcterms:W3CDTF">2019-12-03T04:02:00Z</dcterms:created>
  <dcterms:modified xsi:type="dcterms:W3CDTF">2019-12-03T04:02:00Z</dcterms:modified>
</cp:coreProperties>
</file>